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7475" w14:textId="77777777" w:rsidR="00B63542" w:rsidRPr="00655019" w:rsidRDefault="00B63542" w:rsidP="00B63542">
      <w:pPr>
        <w:shd w:val="clear" w:color="auto" w:fill="FFFFFF"/>
        <w:spacing w:after="28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5019">
        <w:rPr>
          <w:rFonts w:ascii="Times New Roman" w:eastAsia="Times New Roman" w:hAnsi="Times New Roman" w:cs="Times New Roman"/>
          <w:b/>
          <w:bCs/>
          <w:sz w:val="26"/>
          <w:szCs w:val="26"/>
        </w:rPr>
        <w:t>Публичная оферта</w:t>
      </w:r>
    </w:p>
    <w:p w14:paraId="30AC940E" w14:textId="77777777" w:rsidR="00B63542" w:rsidRDefault="00B63542" w:rsidP="00B63542">
      <w:pPr>
        <w:shd w:val="clear" w:color="auto" w:fill="FFFFFF"/>
        <w:spacing w:after="2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Настоящим Андреева Марина Алексеевна, ИНН </w:t>
      </w:r>
      <w:bookmarkStart w:id="0" w:name="_Hlk194305426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507811030877</w:t>
      </w:r>
      <w:bookmarkEnd w:id="0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(далее – Фотограф), в порядке, предусмотренном п</w:t>
      </w:r>
      <w:r>
        <w:rPr>
          <w:rFonts w:ascii="Times New Roman" w:eastAsia="Times New Roman" w:hAnsi="Times New Roman" w:cs="Times New Roman"/>
          <w:sz w:val="26"/>
          <w:szCs w:val="26"/>
        </w:rPr>
        <w:t>. 2 ст. 437 ГК РФ, предлагает неограниченному кругу лиц заключить договор авторского заказа на условиях, изложенных ниже (публичная оферта). Внесение предоплаты свидетельствует о полном и безоговорочном акцепте настоящей оферты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1, 3 ст. 438 ГК РФ), а также о факте заключения Сторонами Договора на условиях настоящей оферты (п. 1 ст. 433 ГК РФ). В этом случае надлежащее исполнение условий заключенного Договора – является обязанностью обеих Сторон (ст. 309 ГК РФ).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</w:rPr>
        <w:t>обязан полностью ознакомиться с настоящим документом до момента внесения оплаты.</w:t>
      </w:r>
    </w:p>
    <w:p w14:paraId="67B8B81F" w14:textId="77777777" w:rsidR="00B63542" w:rsidRDefault="00B63542" w:rsidP="00B63542">
      <w:pPr>
        <w:shd w:val="clear" w:color="auto" w:fill="FFFFFF"/>
        <w:spacing w:before="280" w:after="28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ПОНЯТИЯ, ИСПОЛЬЗУЕМЫЕ В НАСТОЯЩЕЙ ОФЕРТЕ</w:t>
      </w:r>
    </w:p>
    <w:p w14:paraId="347C71B4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Фотография, произведение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визуальное изображение, полученное в результате проведения фотосъемки.</w:t>
      </w:r>
    </w:p>
    <w:p w14:paraId="2522C435" w14:textId="77777777" w:rsidR="00B63542" w:rsidRDefault="00B63542" w:rsidP="00B6354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Акцепт Оферты</w:t>
      </w:r>
      <w:r>
        <w:rPr>
          <w:rFonts w:ascii="Times New Roman" w:eastAsia="Times New Roman" w:hAnsi="Times New Roman" w:cs="Times New Roman"/>
          <w:sz w:val="26"/>
          <w:szCs w:val="26"/>
        </w:rPr>
        <w:t> – полное и безоговорочное принятие Оферты путем осуществления действий, указанных в п. 2.4 Оферты. Акцепт Оферты создает Договор.</w:t>
      </w:r>
    </w:p>
    <w:p w14:paraId="41CDF979" w14:textId="77777777" w:rsidR="00B63542" w:rsidRDefault="00B63542" w:rsidP="00B6354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Договор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договор авторского заказа, заключаемый между Фотографом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Заказчиком</w:t>
      </w:r>
    </w:p>
    <w:p w14:paraId="15E87718" w14:textId="77777777" w:rsidR="00B63542" w:rsidRPr="00372E67" w:rsidRDefault="00B63542" w:rsidP="00B6354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Сайт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интернет ресурс, содержащий полную информацию о предмете договора, размещенный по адресу </w:t>
      </w:r>
      <w:hyperlink r:id="rId5" w:history="1">
        <w:r w:rsidRPr="003A761C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https://andreevamarina-photo.ru</w:t>
        </w:r>
      </w:hyperlink>
    </w:p>
    <w:p w14:paraId="122D88EC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1.5.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Заявка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оформленное Заказчиком заявление о намерении заключить 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Фотографом, содержащее информацию о выбранном пакете услуг, времени фотосъемки. Заявка оформляется в виде заполнения анкеты на сайте по адресу   либо в виде сообщения в мессенджере, на сайте </w:t>
      </w:r>
      <w:hyperlink r:id="rId6" w:history="1">
        <w:r w:rsidRPr="003A761C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https://andreevamarina-photo.r</w:t>
        </w:r>
        <w:r w:rsidRPr="003A761C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u</w:t>
        </w:r>
      </w:hyperlink>
      <w:r w:rsidRPr="00FE41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либо в социальных сетях, письма по электронной почте, либо в устной форме – по телефону.</w:t>
      </w:r>
    </w:p>
    <w:p w14:paraId="77EA77DC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1.6.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Обработка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редактирование фотографий, включающее в себя авторскую цветокоррекцию и ретушь.</w:t>
      </w:r>
    </w:p>
    <w:p w14:paraId="7905209D" w14:textId="77777777" w:rsidR="00B63542" w:rsidRPr="002A5E51" w:rsidRDefault="00B63542" w:rsidP="00B63542">
      <w:pPr>
        <w:pStyle w:val="a4"/>
        <w:shd w:val="clear" w:color="auto" w:fill="FFFFFF"/>
        <w:spacing w:line="276" w:lineRule="auto"/>
        <w:ind w:firstLine="0"/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</w:pPr>
      <w:r w:rsidRPr="00634E7F">
        <w:rPr>
          <w:rFonts w:ascii="Times New Roman" w:hAnsi="Times New Roman"/>
          <w:i w:val="0"/>
          <w:color w:val="000000"/>
          <w:sz w:val="26"/>
          <w:szCs w:val="26"/>
        </w:rPr>
        <w:t>1.7.</w:t>
      </w:r>
      <w:r w:rsidRPr="00634E7F">
        <w:rPr>
          <w:rFonts w:ascii="Times New Roman" w:hAnsi="Times New Roman"/>
          <w:i w:val="0"/>
          <w:color w:val="000000"/>
          <w:sz w:val="26"/>
          <w:szCs w:val="26"/>
          <w:lang w:val="ru-RU"/>
        </w:rPr>
        <w:t xml:space="preserve"> </w:t>
      </w:r>
      <w:r w:rsidRPr="00634E7F">
        <w:rPr>
          <w:rFonts w:ascii="Times New Roman" w:hAnsi="Times New Roman"/>
          <w:b/>
          <w:i w:val="0"/>
          <w:color w:val="000000"/>
          <w:sz w:val="26"/>
          <w:szCs w:val="26"/>
          <w:lang w:val="ru-RU"/>
        </w:rPr>
        <w:t>Пакеты услуг</w:t>
      </w:r>
      <w:r w:rsidRPr="00634E7F">
        <w:rPr>
          <w:rFonts w:ascii="Times New Roman" w:hAnsi="Times New Roman"/>
          <w:i w:val="0"/>
          <w:color w:val="000000"/>
          <w:sz w:val="26"/>
          <w:szCs w:val="26"/>
          <w:lang w:val="ru-RU"/>
        </w:rPr>
        <w:t xml:space="preserve"> - </w:t>
      </w:r>
      <w:r w:rsidRPr="002A5E51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установленные </w:t>
      </w:r>
      <w:r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Фотографом</w:t>
      </w:r>
      <w:r w:rsidRPr="002A5E51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 </w:t>
      </w:r>
      <w:r w:rsidRPr="00634E7F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типовые</w:t>
      </w:r>
      <w:r w:rsidRPr="002A5E51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>условия выполнения заказа, отличающиеся по объему, количеству, стоимости и виду</w:t>
      </w:r>
      <w:r w:rsidRPr="002A5E51"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 преду</w:t>
      </w:r>
      <w:r>
        <w:rPr>
          <w:rFonts w:ascii="Times New Roman" w:hAnsi="Times New Roman"/>
          <w:i w:val="0"/>
          <w:color w:val="000000"/>
          <w:sz w:val="26"/>
          <w:szCs w:val="26"/>
          <w:lang w:val="ru-RU" w:eastAsia="ru-RU"/>
        </w:rPr>
        <w:t xml:space="preserve">смотренных услуг в составе заказа. Описание всех Пакетов услуг указаны на Сайте либо согласовываются сторонами отдельно посредством электронной связи. </w:t>
      </w:r>
    </w:p>
    <w:p w14:paraId="54C1243D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982615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ПРЕДМЕТ ДОГОВОРА</w:t>
      </w:r>
    </w:p>
    <w:p w14:paraId="37F9B903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23B8993" w14:textId="77777777" w:rsidR="00B63542" w:rsidRDefault="00B63542" w:rsidP="00B635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Фотограф обязуется по заказу </w:t>
      </w:r>
      <w:r>
        <w:rPr>
          <w:rFonts w:ascii="Times New Roman" w:eastAsia="Times New Roman" w:hAnsi="Times New Roman" w:cs="Times New Roman"/>
          <w:sz w:val="26"/>
          <w:szCs w:val="26"/>
        </w:rPr>
        <w:t>Заказчика провести фотосъемки, с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оздать по ее результатам Произведения и предоставить Заказчику право их использования в объеме, предусмотренном настоящей Офертой, 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обязуется выплатить Фотографу вознаграждение в порядке, размер которого определен выбранным Пакетом услуг.</w:t>
      </w:r>
    </w:p>
    <w:p w14:paraId="41198BF1" w14:textId="77777777" w:rsidR="00B63542" w:rsidRDefault="00B63542" w:rsidP="00B635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 xml:space="preserve">2.2. Количественные и качественные характеристики создаваемых Произведений, длительность проведения фотосъемки, дополнительные услуги в рамках проведения фотосъемки указываются на сайте в разделе </w:t>
      </w:r>
      <w:r w:rsidRPr="003B0BB4">
        <w:rPr>
          <w:rFonts w:ascii="Times New Roman" w:eastAsia="Times New Roman" w:hAnsi="Times New Roman" w:cs="Times New Roman"/>
          <w:sz w:val="26"/>
          <w:szCs w:val="26"/>
        </w:rPr>
        <w:t>“услуги”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сайте</w:t>
      </w:r>
    </w:p>
    <w:p w14:paraId="0C1A7798" w14:textId="77777777" w:rsidR="00B63542" w:rsidRDefault="00B63542" w:rsidP="00B635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3B0BB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7" w:history="1">
        <w:r w:rsidRPr="003A761C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https://andreevamarina-photo.ru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) и определяются в заявке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14:paraId="6E6AC0EE" w14:textId="77777777" w:rsidR="00B63542" w:rsidRDefault="00B63542" w:rsidP="00B635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2.3. За Фотографом сохранятся неотчуждаемые авторские и имущественные права.</w:t>
      </w:r>
    </w:p>
    <w:p w14:paraId="10786BF1" w14:textId="77777777" w:rsidR="00B63542" w:rsidRDefault="00B63542" w:rsidP="00B6354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2.4. Внесением предоплаты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выражает свое полное и безоговорочное принятие условий оферты (акцепт).</w:t>
      </w:r>
    </w:p>
    <w:p w14:paraId="76D1AB3A" w14:textId="77777777" w:rsidR="00B63542" w:rsidRDefault="00B63542" w:rsidP="00B63542">
      <w:pPr>
        <w:shd w:val="clear" w:color="auto" w:fill="FFFFFF"/>
        <w:spacing w:before="280" w:after="28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ПОРЯДОК ВЫПОЛНЕНИЯ ЗАКАЗА</w:t>
      </w:r>
    </w:p>
    <w:p w14:paraId="64A2D67D" w14:textId="77777777" w:rsidR="00B63542" w:rsidRDefault="00B63542" w:rsidP="00B635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Фотосъемка осуществляется в соответствии с Заявкой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согласованные между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Фотографом дату и время, а также по согласованному между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Заказчиком </w:t>
      </w:r>
      <w:r>
        <w:rPr>
          <w:rFonts w:ascii="Times New Roman" w:eastAsia="Times New Roman" w:hAnsi="Times New Roman" w:cs="Times New Roman"/>
          <w:sz w:val="26"/>
          <w:szCs w:val="26"/>
        </w:rPr>
        <w:t>и Фотографом маршруту (месту) Фотосъемки.</w:t>
      </w:r>
    </w:p>
    <w:p w14:paraId="560B7484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3.2. При подготовке к фотосъемке Фотограф предлагает Заказчику локации для проведения фотосъемки,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рекомендует визажиста, помогает в подборе образов, прорабатывает концепцию съемки, направляет Заказчику референсы. Окончательное решение относительно выбора локации, визажиста, выбора одежды принимается Заказчиком. После согласования Заказчиком предложенных Фотографом решений, претензии относительно данных решений не принимаются. </w:t>
      </w:r>
    </w:p>
    <w:p w14:paraId="1081D681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3.3. Выбор используемого фотооборудования, методов и способов съемки является исключительной прерогативой Фотографа. Отбраковка отснятого материала, коррекция, обработка, кадрирование, применение каких-либо художественных эффектов и приемов являются творческими процессом Фотографа, Заказчик в него не вмешивается и полностью доверяет Фотографу. Заказчик ознакомлен с портфолио Фотографа, согласен со стилем ее работы, цветокоррекции.</w:t>
      </w:r>
    </w:p>
    <w:p w14:paraId="600ED194" w14:textId="77777777" w:rsidR="00B63542" w:rsidRDefault="00B63542" w:rsidP="00B6354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3.4. В случае если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самостоятельно определяет место и время проведения фотосъемки, он обеспечивает достаточное освещение в соответствии с рекомендациями Фотографа. Также Фотограф не несет ответственности за эстетическую составляющую локации, выбранной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38AF5E1" w14:textId="77777777" w:rsidR="00B63542" w:rsidRDefault="00B63542" w:rsidP="00B635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3.5.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</w:rPr>
        <w:t>обязан предварительно согласовывать с Фотографом свой визуальный образ, а также образы иных лиц, участвующих в фотосъемке (одежда, аксессуары, макияж). В случае если образы не согласовывались с Фотографом либо согласовывались не в полном объеме, Фотограф не несет ответственности за стилистическую составляющую произведений.</w:t>
      </w:r>
    </w:p>
    <w:p w14:paraId="75078DC7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Созданные произведения передаются Фотографом Заказчику в сроки, указанные в описании к выбранному Пакету услуг.</w:t>
      </w:r>
    </w:p>
    <w:p w14:paraId="3DD711B7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3.7.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Выдача готовых фотографий производится посредством отправки Заказчику ссылки на личную галерею. Фотографии передаются в формате JPEG. Фотограф не передает Заказчику отбракованный и/или не обработанный отснятый материал, в том числе и RAW-файлы обработанных фотографий.</w:t>
      </w:r>
    </w:p>
    <w:p w14:paraId="7ECF6E39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3.8. Фотографии хранятся у Фотографа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дней. В указанный период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</w:rPr>
        <w:t>обязан принять результат работ и обеспечить его сохранение на своем устройстве.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C46B41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3.9. В случае наличия у Заказчика претензий к качеству, комплектности, количеству переданным Произведениям, Заказчик направляет Фотографу мотивированный отказ от приемки произведений в течение 2 (двух) календарных дней с момента их получения. При отсутствия письменного мотивированного отказа, обязанности Фотографа считаются исполненными в полном объеме и надлежащим образом. </w:t>
      </w:r>
    </w:p>
    <w:p w14:paraId="685381D7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6A8FE3A" w14:textId="77777777" w:rsidR="00B63542" w:rsidRDefault="00B63542" w:rsidP="00B63542">
      <w:pPr>
        <w:widowControl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ИМУЩЕСТВЕННЫЕ И АВТОРСКИЕ ПРАВА НА ПРОИЗВЕДЕНИЯ</w:t>
      </w:r>
    </w:p>
    <w:p w14:paraId="7C2DF133" w14:textId="77777777" w:rsidR="00B63542" w:rsidRDefault="00B63542" w:rsidP="00B6354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 Фотограф является единственным автором Произведений. Ему принадлежат авторские, исключительные, а также личные неимущественные права на весь отснятый материал.</w:t>
      </w:r>
    </w:p>
    <w:p w14:paraId="098B3495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4.2. Фотограф предоставляет Заказчику права на использование отснятого материала</w:t>
      </w:r>
      <w:r w:rsidRP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условиях простой (неисключительной лицензии),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именно: </w:t>
      </w:r>
    </w:p>
    <w:p w14:paraId="3C6CDFC4" w14:textId="77777777" w:rsidR="00B63542" w:rsidRDefault="00B63542" w:rsidP="00B63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на воспроизве</w:t>
      </w:r>
      <w:r>
        <w:rPr>
          <w:rFonts w:ascii="Times New Roman" w:eastAsia="Times New Roman" w:hAnsi="Times New Roman" w:cs="Times New Roman"/>
          <w:sz w:val="26"/>
          <w:szCs w:val="26"/>
        </w:rPr>
        <w:t>дение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публичный показ произведений в некоммерческих целях, в том числе в сети Интернет.</w:t>
      </w:r>
    </w:p>
    <w:p w14:paraId="37D13F6A" w14:textId="77777777" w:rsidR="00B63542" w:rsidRPr="00C141E9" w:rsidRDefault="00B63542" w:rsidP="00B63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право на публичный показ произведений, в том числе коммерческих целях в сети Интернет, а также в качестве иллюстраций в буклетах, журналах, портфолио, баннерах, карточках товаров на </w:t>
      </w:r>
      <w:proofErr w:type="spellStart"/>
      <w:r w:rsidRP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>меркетплэйсах</w:t>
      </w:r>
      <w:proofErr w:type="spellEnd"/>
      <w:r w:rsidRP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 интернет-магазинах.</w:t>
      </w:r>
    </w:p>
    <w:p w14:paraId="717A9DD8" w14:textId="77777777" w:rsidR="00B63542" w:rsidRPr="00C141E9" w:rsidRDefault="00B63542" w:rsidP="00B63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использование любого текста, аудио, звука, действия, видео, программы, эффекта при </w:t>
      </w:r>
      <w:proofErr w:type="gramStart"/>
      <w:r w:rsidRPr="00C141E9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использовании  произведений</w:t>
      </w:r>
      <w:proofErr w:type="gramEnd"/>
    </w:p>
    <w:p w14:paraId="08066D98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4.3. Использование произведения в соответствии с п. 4.2. настоящей Оферты допускается на неограниченной территории и передается на неограниченный срок.</w:t>
      </w:r>
    </w:p>
    <w:p w14:paraId="79A71916" w14:textId="77777777" w:rsidR="00B63542" w:rsidRPr="00B159D6" w:rsidRDefault="00B63542" w:rsidP="00B63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4.4. </w:t>
      </w:r>
      <w:r w:rsidRPr="00B159D6">
        <w:rPr>
          <w:rFonts w:ascii="Times New Roman" w:hAnsi="Times New Roman" w:cs="Times New Roman"/>
          <w:color w:val="000000"/>
          <w:sz w:val="26"/>
          <w:szCs w:val="26"/>
        </w:rPr>
        <w:t xml:space="preserve"> Заказчик вправе публиковать фотографии </w:t>
      </w:r>
      <w:r w:rsidRPr="00B159D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только с указанием имени автора. </w:t>
      </w:r>
      <w:r w:rsidRPr="00B159D6">
        <w:rPr>
          <w:rFonts w:ascii="Times New Roman" w:hAnsi="Times New Roman" w:cs="Times New Roman"/>
          <w:color w:val="000000"/>
          <w:sz w:val="26"/>
          <w:szCs w:val="26"/>
        </w:rPr>
        <w:t>При этом изменение, искажение, дополнение фотографий, в том числе, посредством обработки, наложения фильтров, кадрирования не допускаются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A7A5C07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32935E8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 ВОЗНАГРАЖДЕНИЕ</w:t>
      </w:r>
    </w:p>
    <w:p w14:paraId="3F05FC6B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3B1675E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 За созданн</w:t>
      </w:r>
      <w:r>
        <w:rPr>
          <w:rFonts w:ascii="Times New Roman" w:eastAsia="Times New Roman" w:hAnsi="Times New Roman" w:cs="Times New Roman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произведени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выплачивает Фотографу вознаграждение в размере, установленном в соответствующем Пакете услуг, или согласованном сторонами отдельно посредством электронной связи. При этом цена Пакета услуг формируется следующим образом: </w:t>
      </w:r>
    </w:p>
    <w:p w14:paraId="27D75A77" w14:textId="77777777" w:rsidR="00B63542" w:rsidRDefault="00B63542" w:rsidP="00B6354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от общей стоимости Пакета услуг - цена за услуги по подготовке к фотосъемке, результатом которой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являются 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>концепция фотосъемки в текстовом формате/</w:t>
      </w:r>
      <w:proofErr w:type="spellStart"/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>мудборд</w:t>
      </w:r>
      <w:proofErr w:type="spellEnd"/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информация о порядке подготовки к съемке, помощь в выборе локации и другие действия Фотографа по подготовке к фотосъемке. </w:t>
      </w:r>
    </w:p>
    <w:p w14:paraId="0BB64E7E" w14:textId="77777777" w:rsidR="00B63542" w:rsidRDefault="00B63542" w:rsidP="00B6354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50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>% от</w:t>
      </w:r>
      <w:r>
        <w:t xml:space="preserve"> 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общей стоимости Пакета услуг – цена за фотосъемку</w:t>
      </w:r>
    </w:p>
    <w:p w14:paraId="6BEDE148" w14:textId="77777777" w:rsidR="00B63542" w:rsidRPr="009E6DF1" w:rsidRDefault="00B63542" w:rsidP="00B63542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30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>% от</w:t>
      </w:r>
      <w:r>
        <w:t xml:space="preserve"> </w:t>
      </w:r>
      <w:r w:rsidRPr="009E6DF1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общей стоимости Пакета услуг – цена за обработку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фотографий (ретушь и цветокоррекцию)</w:t>
      </w:r>
    </w:p>
    <w:p w14:paraId="1FE87920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5.2. Право на использование произведений передается Заказчику безвозмездно.</w:t>
      </w:r>
    </w:p>
    <w:p w14:paraId="347B7EBE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5.3 Оплата вознаграждения производится в следующем порядке: </w:t>
      </w:r>
      <w:r w:rsidRPr="00824DEC">
        <w:rPr>
          <w:rFonts w:ascii="Times New Roman" w:eastAsia="Times New Roman" w:hAnsi="Times New Roman" w:cs="Times New Roman"/>
          <w:sz w:val="26"/>
          <w:szCs w:val="26"/>
        </w:rPr>
        <w:t>20%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общей суммы вознаграждения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вносит на расчетный счет Фотографа в качестве предоплаты в день согласования сторонами даты и времени фотосъемки. Оставшаяся часть выплачивается 80% в день сьемки. В случае отказа от фотосъемки со стороны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>
        <w:rPr>
          <w:rFonts w:ascii="Times New Roman" w:eastAsia="Times New Roman" w:hAnsi="Times New Roman" w:cs="Times New Roman"/>
          <w:sz w:val="26"/>
          <w:szCs w:val="26"/>
        </w:rPr>
        <w:t>сумма предоплаты возвращается за минусом стоимости фактически оказанных услуг.</w:t>
      </w:r>
    </w:p>
    <w:p w14:paraId="00BA08C2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BEEA3C2" w14:textId="77777777" w:rsidR="00B63542" w:rsidRDefault="00B63542" w:rsidP="00B63542">
      <w:pPr>
        <w:widowControl w:val="0"/>
        <w:spacing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СОГЛАСИЕ НА ИСПОЛЬЗОВАНИЯ ИЗОБРАЖЕНИЯ</w:t>
      </w:r>
    </w:p>
    <w:p w14:paraId="0D0D4CE8" w14:textId="77777777" w:rsidR="00B63542" w:rsidRPr="00655019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1E9">
        <w:rPr>
          <w:rFonts w:ascii="Times New Roman" w:eastAsia="Times New Roman" w:hAnsi="Times New Roman" w:cs="Times New Roman"/>
          <w:sz w:val="26"/>
          <w:szCs w:val="26"/>
        </w:rPr>
        <w:t xml:space="preserve">6.1.  </w:t>
      </w:r>
      <w:r>
        <w:rPr>
          <w:rFonts w:ascii="Times New Roman" w:eastAsia="Times New Roman" w:hAnsi="Times New Roman" w:cs="Times New Roman"/>
          <w:sz w:val="26"/>
          <w:szCs w:val="26"/>
        </w:rPr>
        <w:t>Фотограф</w:t>
      </w:r>
      <w:r w:rsidRPr="00C141E9">
        <w:rPr>
          <w:rFonts w:ascii="Times New Roman" w:eastAsia="Times New Roman" w:hAnsi="Times New Roman" w:cs="Times New Roman"/>
          <w:sz w:val="26"/>
          <w:szCs w:val="26"/>
        </w:rPr>
        <w:t xml:space="preserve"> не вправе публиковать и/или иным </w:t>
      </w:r>
      <w:r>
        <w:rPr>
          <w:rFonts w:ascii="Times New Roman" w:eastAsia="Times New Roman" w:hAnsi="Times New Roman" w:cs="Times New Roman"/>
          <w:sz w:val="26"/>
          <w:szCs w:val="26"/>
        </w:rPr>
        <w:t>образом использовать фотографии</w:t>
      </w:r>
      <w:r w:rsidRPr="00C141E9">
        <w:rPr>
          <w:rFonts w:ascii="Times New Roman" w:eastAsia="Times New Roman" w:hAnsi="Times New Roman" w:cs="Times New Roman"/>
          <w:sz w:val="26"/>
          <w:szCs w:val="26"/>
        </w:rPr>
        <w:t xml:space="preserve"> с изображением Заказчика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 изображением его несовершеннолетних детей, если иное не предусмотрено в договоренностях.</w:t>
      </w:r>
    </w:p>
    <w:p w14:paraId="524C0FDC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B0951DF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 ОТВЕТСТВЕННОСТЬ СТОРОН</w:t>
      </w:r>
    </w:p>
    <w:p w14:paraId="3F96C7E1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7EE3D9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Заказчик несет ответственность за действия своих гостей, членов семьи, друзей, иных лиц, участвующих в съемке.  </w:t>
      </w:r>
    </w:p>
    <w:p w14:paraId="1CF7BEE5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7.2. Фотограф не несет ответственности за внешний вид Заказчика и иных лиц, участвующих в фотосъемке, то есть в процессе обработки фотографий не производится изменение фасона одежды, изменение прически, макияжа, маникюра и прочих составляющих внешнего вида. Фотограф также не несет ответственности за эмоциональное состояние Заказчика во время фотосъемки, а, соответственно, и за эмоциональную составляющую фотографий (отсутствие улыбок на фото и т.п.)</w:t>
      </w:r>
    </w:p>
    <w:p w14:paraId="67632078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7.3. При опоздании Заказчика более чем на 15 минут длительность съемки сокращается на время опоздания. Оплата при этом производится без снижения цены, а количество передаваемых фотографий может быть уменьшено пропорционально длительности съемки.</w:t>
      </w:r>
    </w:p>
    <w:p w14:paraId="60E18E28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8178A51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 РАЗРЕШЕНИЕ СПОРОВ</w:t>
      </w:r>
    </w:p>
    <w:p w14:paraId="4A2233F2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D2FA1AF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8.1. В случае возникновения споров между Фотографом и Заказчиком по вопросам, предусмотренным настоящей офертой или в связи с ней, стороны примут все меры к разрешению их путем переговоров. </w:t>
      </w:r>
    </w:p>
    <w:p w14:paraId="475A7716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8.2. В случае невозможности разрешения указанных споров путем переговоров они должны разрешаться в судебном порядке в соответствии с действующим законодательством.</w:t>
      </w:r>
    </w:p>
    <w:p w14:paraId="74976FE4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0AC630E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9. ПРОЧИЕ УСЛОВИЯ</w:t>
      </w:r>
    </w:p>
    <w:p w14:paraId="2060F936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3456076" w14:textId="77777777" w:rsidR="00B63542" w:rsidRDefault="00B63542" w:rsidP="00B635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9.1. Договор считается заключенным с момента его акцептации и действует до исполнения Сторонами всех своих обязательств.</w:t>
      </w:r>
    </w:p>
    <w:p w14:paraId="57927285" w14:textId="77777777" w:rsidR="00B63542" w:rsidRDefault="00B63542" w:rsidP="00B635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9.2. </w:t>
      </w:r>
      <w:r w:rsidRPr="003019CC">
        <w:rPr>
          <w:rFonts w:ascii="Times New Roman" w:eastAsia="Times New Roman" w:hAnsi="Times New Roman" w:cs="Times New Roman"/>
          <w:sz w:val="26"/>
          <w:szCs w:val="26"/>
        </w:rPr>
        <w:t>Все согласования, уведомления и иное взаимодействие осуществля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ются сторонами через мессенджеры, социальные сети сторон или через электронную почту. Электронная переписка имеет юридическую силу для сторон. Если условия, согласованные сторонами посредством электронной связи, противоречат каким-либо положениям настоящей оферты, стороны руководствуются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условиями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согласованными по электронной связи.</w:t>
      </w:r>
    </w:p>
    <w:p w14:paraId="2840487C" w14:textId="77777777" w:rsidR="00B63542" w:rsidRDefault="00B63542" w:rsidP="00B635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9.3. Принятие настоящей публичной оферты и ее акцепт порождают обязанность для Сторон исполнения Договора, независимо от его подписания Сторонами. </w:t>
      </w:r>
    </w:p>
    <w:p w14:paraId="452993AA" w14:textId="77777777" w:rsidR="00B63542" w:rsidRPr="003019CC" w:rsidRDefault="00B63542" w:rsidP="00B635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12B9B2" w14:textId="77777777" w:rsidR="00B63542" w:rsidRDefault="00B63542" w:rsidP="00B635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6AD2CE" w14:textId="77777777" w:rsidR="00B63542" w:rsidRDefault="00B63542" w:rsidP="00B63542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21260D51" w14:textId="77777777" w:rsidR="00B63542" w:rsidRDefault="00B63542" w:rsidP="00B63542">
      <w:pPr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 РЕКВИЗИТЫ </w:t>
      </w:r>
    </w:p>
    <w:p w14:paraId="4BD9A628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Фотограф: Андреева Марина Алексеевна</w:t>
      </w:r>
    </w:p>
    <w:p w14:paraId="77C81C2D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ИНН:</w:t>
      </w:r>
      <w:r w:rsidRPr="00251FF8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507811030877</w:t>
      </w:r>
    </w:p>
    <w:p w14:paraId="52EDEDC5" w14:textId="77777777" w:rsidR="00B63542" w:rsidRDefault="00B63542" w:rsidP="00B63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Банковские реквизиты:</w:t>
      </w:r>
    </w:p>
    <w:p w14:paraId="0CC78F7D" w14:textId="77777777" w:rsidR="00B63542" w:rsidRPr="00251FF8" w:rsidRDefault="00B63542" w:rsidP="00B63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 w:rsidRPr="00251FF8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ВТБ</w:t>
      </w: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br/>
        <w:t>Тел. </w:t>
      </w:r>
      <w:r w:rsidRPr="00251FF8">
        <w:rPr>
          <w:rFonts w:ascii="Times New Roman" w:eastAsia="Times New Roman" w:hAnsi="Times New Roman" w:cs="Times New Roman"/>
          <w:i/>
          <w:color w:val="222222"/>
          <w:sz w:val="26"/>
          <w:szCs w:val="26"/>
          <w:lang w:val="en-US"/>
        </w:rPr>
        <w:t xml:space="preserve">+7 926 592 03 82 </w:t>
      </w:r>
      <w:r w:rsidRPr="00251FF8">
        <w:rPr>
          <w:rFonts w:ascii="Times New Roman" w:eastAsia="Times New Roman" w:hAnsi="Times New Roman" w:cs="Times New Roman"/>
          <w:i/>
          <w:color w:val="222222"/>
          <w:sz w:val="26"/>
          <w:szCs w:val="26"/>
          <w:lang w:val="en-US"/>
        </w:rPr>
        <w:br/>
      </w:r>
      <w:proofErr w:type="gramStart"/>
      <w:r w:rsidRPr="00251FF8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en-US"/>
        </w:rPr>
        <w:t>E-mail: </w:t>
      </w:r>
      <w:r w:rsidRPr="00251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251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andreeva149@gmail.com</w:t>
      </w:r>
      <w:proofErr w:type="gramEnd"/>
    </w:p>
    <w:p w14:paraId="5ED8579F" w14:textId="77777777" w:rsidR="00B63542" w:rsidRPr="00251FF8" w:rsidRDefault="00B63542" w:rsidP="00B6354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6D55F84D" w14:textId="77777777" w:rsidR="00CA2C78" w:rsidRDefault="00CA2C78"/>
    <w:sectPr w:rsidR="00CA2C7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7D4"/>
    <w:multiLevelType w:val="multilevel"/>
    <w:tmpl w:val="3B5A5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AB125E"/>
    <w:multiLevelType w:val="hybridMultilevel"/>
    <w:tmpl w:val="CA6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42"/>
    <w:rsid w:val="00B63542"/>
    <w:rsid w:val="00CA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DAF5"/>
  <w15:chartTrackingRefBased/>
  <w15:docId w15:val="{3210012A-9122-406B-8E67-A045BE18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54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542"/>
    <w:rPr>
      <w:color w:val="0000FF"/>
      <w:u w:val="single"/>
    </w:rPr>
  </w:style>
  <w:style w:type="paragraph" w:styleId="a4">
    <w:name w:val="Normal (Web)"/>
    <w:basedOn w:val="a"/>
    <w:uiPriority w:val="99"/>
    <w:rsid w:val="00B63542"/>
    <w:pPr>
      <w:spacing w:after="0" w:line="240" w:lineRule="auto"/>
      <w:ind w:firstLine="320"/>
      <w:jc w:val="both"/>
    </w:pPr>
    <w:rPr>
      <w:rFonts w:ascii="Verdana" w:eastAsia="Times New Roman" w:hAnsi="Verdana" w:cs="Times New Roman"/>
      <w:i/>
      <w:sz w:val="18"/>
      <w:szCs w:val="18"/>
      <w:lang w:val="de-DE" w:eastAsia="de-DE"/>
    </w:rPr>
  </w:style>
  <w:style w:type="paragraph" w:styleId="a5">
    <w:name w:val="List Paragraph"/>
    <w:basedOn w:val="a"/>
    <w:uiPriority w:val="34"/>
    <w:qFormat/>
    <w:rsid w:val="00B6354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635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35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354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dreevamarina-pho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dreevamarina-photo.ru" TargetMode="External"/><Relationship Id="rId5" Type="http://schemas.openxmlformats.org/officeDocument/2006/relationships/hyperlink" Target="https://andreevamarina-phot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1529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Алексеевич</dc:creator>
  <cp:keywords/>
  <dc:description/>
  <cp:lastModifiedBy>Роман Алексеевич</cp:lastModifiedBy>
  <cp:revision>1</cp:revision>
  <dcterms:created xsi:type="dcterms:W3CDTF">2025-04-11T13:45:00Z</dcterms:created>
  <dcterms:modified xsi:type="dcterms:W3CDTF">2025-04-11T13:48:00Z</dcterms:modified>
</cp:coreProperties>
</file>